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24890D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695E7B">
        <w:rPr>
          <w:rFonts w:ascii="Andika" w:hAnsi="Andika" w:cs="Andika"/>
          <w:b/>
          <w:bCs/>
          <w:noProof/>
          <w:szCs w:val="18"/>
        </w:rPr>
        <w:t>Y4 Sum W010 - ty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58BAFF07" w:rsidR="00F35623" w:rsidRPr="0078492B" w:rsidRDefault="00695E7B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property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7B1ED23A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695E7B">
              <w:rPr>
                <w:rFonts w:ascii="Andika" w:hAnsi="Andika" w:cs="Andika"/>
                <w:b/>
                <w:bCs/>
                <w:color w:val="00B050"/>
              </w:rPr>
              <w:t>pro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40AD09F1" w:rsidR="00F35623" w:rsidRDefault="00695E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794" w:type="dxa"/>
            <w:gridSpan w:val="2"/>
          </w:tcPr>
          <w:p w14:paraId="7DDC327F" w14:textId="6D6C6386" w:rsidR="00F35623" w:rsidRDefault="00695E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01639F3C" w:rsidR="00F35623" w:rsidRDefault="00695E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ty</w:t>
            </w: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2AF43381" w:rsidR="00973E2A" w:rsidRPr="0078492B" w:rsidRDefault="00695E7B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royalty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4D49097A" w:rsidR="00973E2A" w:rsidRDefault="00695E7B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royal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64856BE9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695E7B">
              <w:rPr>
                <w:rFonts w:ascii="Andika" w:hAnsi="Andika" w:cs="Andika"/>
                <w:b/>
                <w:bCs/>
                <w:color w:val="00B050"/>
              </w:rPr>
              <w:t>ty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57AA372E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6D89B9CF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679FA972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695E7B">
              <w:rPr>
                <w:rFonts w:ascii="Andika" w:hAnsi="Andika" w:cs="Andika"/>
                <w:b/>
                <w:bCs/>
                <w:color w:val="00B050"/>
              </w:rPr>
              <w:t>cruelty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3B2940EC" w:rsidR="00F35623" w:rsidRDefault="00695E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cruel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49ED25AA" w:rsidR="00F35623" w:rsidRDefault="00695E7B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ty</w:t>
            </w:r>
          </w:p>
        </w:tc>
        <w:tc>
          <w:tcPr>
            <w:tcW w:w="794" w:type="dxa"/>
            <w:gridSpan w:val="2"/>
          </w:tcPr>
          <w:p w14:paraId="259BF65D" w14:textId="6094CDE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29CAB52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1F6D10D2" w:rsidR="00973E2A" w:rsidRDefault="00695E7B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certainty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D287BED" w:rsidR="00973E2A" w:rsidRDefault="00695E7B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certain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41205EC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695E7B">
              <w:rPr>
                <w:rFonts w:ascii="Andika" w:hAnsi="Andika" w:cs="Andika"/>
                <w:b/>
                <w:bCs/>
                <w:color w:val="00B050"/>
              </w:rPr>
              <w:t>ty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164FA173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11E1964C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582E191B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695E7B">
              <w:rPr>
                <w:rFonts w:ascii="Andika" w:hAnsi="Andika" w:cs="Andika"/>
                <w:b/>
                <w:bCs/>
                <w:color w:val="00B050"/>
              </w:rPr>
              <w:t>novelty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FB3AF8B" w:rsidR="00973E2A" w:rsidRDefault="00695E7B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novel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538850E1" w:rsidR="00973E2A" w:rsidRDefault="00695E7B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ty</w:t>
            </w:r>
          </w:p>
        </w:tc>
        <w:tc>
          <w:tcPr>
            <w:tcW w:w="794" w:type="dxa"/>
            <w:gridSpan w:val="2"/>
          </w:tcPr>
          <w:p w14:paraId="6DE4BF1D" w14:textId="4E6833E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2F93A686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10F3B0E0" w:rsidR="00973E2A" w:rsidRDefault="00695E7B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safety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64A67AD8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695E7B">
              <w:rPr>
                <w:rFonts w:ascii="Andika" w:hAnsi="Andika" w:cs="Andika"/>
                <w:b/>
                <w:bCs/>
                <w:color w:val="00B050"/>
              </w:rPr>
              <w:t>safe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27F3AF7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695E7B">
              <w:rPr>
                <w:rFonts w:ascii="Andika" w:hAnsi="Andika" w:cs="Andika"/>
                <w:b/>
                <w:bCs/>
                <w:color w:val="00B050"/>
              </w:rPr>
              <w:t>ty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642AD151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4A9F8129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EECE6" w14:textId="77777777" w:rsidR="008B6901" w:rsidRDefault="008B6901" w:rsidP="00E655A0">
      <w:pPr>
        <w:spacing w:after="0" w:line="240" w:lineRule="auto"/>
      </w:pPr>
      <w:r>
        <w:separator/>
      </w:r>
    </w:p>
  </w:endnote>
  <w:endnote w:type="continuationSeparator" w:id="0">
    <w:p w14:paraId="40271E40" w14:textId="77777777" w:rsidR="008B6901" w:rsidRDefault="008B690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DAAA8" w14:textId="77777777" w:rsidR="008B6901" w:rsidRDefault="008B6901" w:rsidP="00E655A0">
      <w:pPr>
        <w:spacing w:after="0" w:line="240" w:lineRule="auto"/>
      </w:pPr>
      <w:r>
        <w:separator/>
      </w:r>
    </w:p>
  </w:footnote>
  <w:footnote w:type="continuationSeparator" w:id="0">
    <w:p w14:paraId="0720B0D8" w14:textId="77777777" w:rsidR="008B6901" w:rsidRDefault="008B690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B690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B690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95E7B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D7675"/>
    <w:rsid w:val="007E158B"/>
    <w:rsid w:val="007E4389"/>
    <w:rsid w:val="00817A5F"/>
    <w:rsid w:val="0082289C"/>
    <w:rsid w:val="00827364"/>
    <w:rsid w:val="00871FD6"/>
    <w:rsid w:val="008A28C9"/>
    <w:rsid w:val="008A68B0"/>
    <w:rsid w:val="008B6901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2026-06-16T13:35:00Z</dcterms:created>
  <dcterms:modified xsi:type="dcterms:W3CDTF">2026-06-16T13:35:00Z</dcterms:modified>
</cp:coreProperties>
</file>